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4"/>
        <w:keepNext w:val="0"/>
        <w:keepLines w:val="0"/>
        <w:widowControl w:val="0"/>
        <w:spacing w:before="0" w:after="0" w:line="288" w:lineRule="auto"/>
        <w:rPr>
          <w:i w:val="1"/>
          <w:iCs w:val="1"/>
          <w:outline w:val="0"/>
          <w:color w:val="4879b5"/>
          <w:u w:color="4879b5"/>
          <w14:textFill>
            <w14:solidFill>
              <w14:srgbClr w14:val="4879B5"/>
            </w14:solidFill>
          </w14:textFill>
        </w:rPr>
      </w:pPr>
      <w:bookmarkStart w:name="_jpldbylz9jcs" w:id="0"/>
      <w:bookmarkEnd w:id="0"/>
    </w:p>
    <w:p>
      <w:pPr>
        <w:pStyle w:val="heading 4"/>
        <w:keepNext w:val="0"/>
        <w:keepLines w:val="0"/>
        <w:widowControl w:val="0"/>
        <w:spacing w:before="0" w:after="0" w:line="288" w:lineRule="auto"/>
        <w:jc w:val="center"/>
        <w:rPr>
          <w:rFonts w:ascii="Enriqueta Regular" w:cs="Enriqueta Regular" w:hAnsi="Enriqueta Regular" w:eastAsia="Enriqueta Regular"/>
          <w:outline w:val="0"/>
          <w:color w:val="4879b5"/>
          <w:u w:color="4879b5"/>
          <w14:textFill>
            <w14:solidFill>
              <w14:srgbClr w14:val="4879B5"/>
            </w14:solidFill>
          </w14:textFill>
        </w:rPr>
      </w:pPr>
      <w:bookmarkStart w:name="_jc6xppc0m98" w:id="1"/>
      <w:bookmarkEnd w:id="1"/>
      <w:r>
        <w:rPr>
          <w:rFonts w:ascii="Enriqueta Regular" w:hAnsi="Enriqueta Regular"/>
          <w:outline w:val="0"/>
          <w:color w:val="4879b5"/>
          <w:u w:color="4879b5"/>
          <w:rtl w:val="0"/>
          <w:lang w:val="it-IT"/>
          <w14:textFill>
            <w14:solidFill>
              <w14:srgbClr w14:val="4879B5"/>
            </w14:solidFill>
          </w14:textFill>
        </w:rPr>
        <w:t>"</w:t>
      </w:r>
      <w:r>
        <w:rPr>
          <w:rFonts w:ascii="Enriqueta Regular" w:hAnsi="Enriqueta Regular"/>
          <w:outline w:val="0"/>
          <w:color w:val="4879b5"/>
          <w:u w:color="4879b5"/>
          <w:rtl w:val="0"/>
          <w:lang w:val="it-IT"/>
          <w14:textFill>
            <w14:solidFill>
              <w14:srgbClr w14:val="4879B5"/>
            </w14:solidFill>
          </w14:textFill>
        </w:rPr>
        <w:t>I paesi salveranno il mondo ma per salvare il mondo i paesi devono essere salvati"</w:t>
      </w:r>
    </w:p>
    <w:p>
      <w:pPr>
        <w:pStyle w:val="Normal.0"/>
        <w:widowControl w:val="0"/>
        <w:spacing w:line="240" w:lineRule="auto"/>
        <w:rPr>
          <w:rFonts w:ascii="Enriqueta Bold" w:cs="Enriqueta Bold" w:hAnsi="Enriqueta Bold" w:eastAsia="Enriqueta Bold"/>
          <w:outline w:val="0"/>
          <w:color w:val="4879b5"/>
          <w:sz w:val="28"/>
          <w:szCs w:val="28"/>
          <w:u w:color="4879b5"/>
          <w14:textFill>
            <w14:solidFill>
              <w14:srgbClr w14:val="4879B5"/>
            </w14:solidFill>
          </w14:textFill>
        </w:rPr>
      </w:pPr>
    </w:p>
    <w:p>
      <w:pPr>
        <w:pStyle w:val="Normal.0"/>
        <w:widowControl w:val="0"/>
        <w:spacing w:line="240" w:lineRule="auto"/>
        <w:rPr>
          <w:rFonts w:ascii="Enriqueta Bold" w:cs="Enriqueta Bold" w:hAnsi="Enriqueta Bold" w:eastAsia="Enriqueta Bold"/>
          <w:outline w:val="0"/>
          <w:color w:val="4879b5"/>
          <w:sz w:val="28"/>
          <w:szCs w:val="28"/>
          <w:u w:color="4879b5"/>
          <w14:textFill>
            <w14:solidFill>
              <w14:srgbClr w14:val="4879B5"/>
            </w14:solidFill>
          </w14:textFill>
        </w:rPr>
      </w:pPr>
    </w:p>
    <w:p>
      <w:pPr>
        <w:pStyle w:val="Normal.0"/>
        <w:widowControl w:val="0"/>
        <w:spacing w:line="240" w:lineRule="auto"/>
        <w:jc w:val="center"/>
        <w:rPr>
          <w:rFonts w:ascii="Enriqueta Bold" w:cs="Enriqueta Bold" w:hAnsi="Enriqueta Bold" w:eastAsia="Enriqueta Bold"/>
          <w:outline w:val="0"/>
          <w:color w:val="4879b5"/>
          <w:sz w:val="28"/>
          <w:szCs w:val="28"/>
          <w:u w:color="4879b5"/>
          <w14:textFill>
            <w14:solidFill>
              <w14:srgbClr w14:val="4879B5"/>
            </w14:solidFill>
          </w14:textFill>
        </w:rPr>
      </w:pPr>
      <w:r>
        <w:rPr>
          <w:rFonts w:ascii="Enriqueta Bold" w:hAnsi="Enriqueta Bold"/>
          <w:outline w:val="0"/>
          <w:color w:val="4879b5"/>
          <w:sz w:val="28"/>
          <w:szCs w:val="28"/>
          <w:u w:color="4879b5"/>
          <w:rtl w:val="0"/>
          <w:lang w:val="it-IT"/>
          <w14:textFill>
            <w14:solidFill>
              <w14:srgbClr w14:val="4879B5"/>
            </w14:solidFill>
          </w14:textFill>
        </w:rPr>
        <w:t xml:space="preserve">MODULO ISCRIZIONE SOCI </w:t>
      </w:r>
    </w:p>
    <w:p>
      <w:pPr>
        <w:pStyle w:val="Normal.0"/>
        <w:widowControl w:val="0"/>
        <w:spacing w:line="240" w:lineRule="auto"/>
        <w:jc w:val="center"/>
        <w:rPr>
          <w:rFonts w:ascii="Enriqueta Regular" w:cs="Enriqueta Regular" w:hAnsi="Enriqueta Regular" w:eastAsia="Enriqueta Regular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Enriqueta Regular" w:hAnsi="Enriqueta Regular"/>
          <w:outline w:val="0"/>
          <w:color w:val="4879b5"/>
          <w:u w:color="4879b5"/>
          <w:rtl w:val="0"/>
          <w:lang w:val="it-IT"/>
          <w14:textFill>
            <w14:solidFill>
              <w14:srgbClr w14:val="4879B5"/>
            </w14:solidFill>
          </w14:textFill>
        </w:rPr>
        <w:t>L</w:t>
      </w:r>
      <w:r>
        <w:rPr>
          <w:rFonts w:ascii="Enriqueta Regular" w:hAnsi="Enriqueta Regular" w:hint="default"/>
          <w:outline w:val="0"/>
          <w:color w:val="4879b5"/>
          <w:u w:color="4879b5"/>
          <w:rtl w:val="0"/>
          <w:lang w:val="it-IT"/>
          <w14:textFill>
            <w14:solidFill>
              <w14:srgbClr w14:val="4879B5"/>
            </w14:solidFill>
          </w14:textFill>
        </w:rPr>
        <w:t>’</w:t>
      </w:r>
      <w:r>
        <w:rPr>
          <w:rFonts w:ascii="Enriqueta Regular" w:hAnsi="Enriqueta Regular"/>
          <w:outline w:val="0"/>
          <w:color w:val="4879b5"/>
          <w:u w:color="4879b5"/>
          <w:rtl w:val="0"/>
          <w:lang w:val="it-IT"/>
          <w14:textFill>
            <w14:solidFill>
              <w14:srgbClr w14:val="4879B5"/>
            </w14:solidFill>
          </w14:textFill>
        </w:rPr>
        <w:t>iscrizione all</w:t>
      </w:r>
      <w:r>
        <w:rPr>
          <w:rFonts w:ascii="Enriqueta Regular" w:hAnsi="Enriqueta Regular" w:hint="default"/>
          <w:outline w:val="0"/>
          <w:color w:val="4879b5"/>
          <w:u w:color="4879b5"/>
          <w:rtl w:val="0"/>
          <w:lang w:val="it-IT"/>
          <w14:textFill>
            <w14:solidFill>
              <w14:srgbClr w14:val="4879B5"/>
            </w14:solidFill>
          </w14:textFill>
        </w:rPr>
        <w:t>’</w:t>
      </w:r>
      <w:r>
        <w:rPr>
          <w:rFonts w:ascii="Enriqueta Regular" w:hAnsi="Enriqueta Regular"/>
          <w:outline w:val="0"/>
          <w:color w:val="4879b5"/>
          <w:u w:color="4879b5"/>
          <w:rtl w:val="0"/>
          <w:lang w:val="it-IT"/>
          <w14:textFill>
            <w14:solidFill>
              <w14:srgbClr w14:val="4879B5"/>
            </w14:solidFill>
          </w14:textFill>
        </w:rPr>
        <w:t>Associazione, in qualit</w:t>
      </w:r>
      <w:r>
        <w:rPr>
          <w:rFonts w:ascii="Enriqueta Regular" w:hAnsi="Enriqueta Regular" w:hint="default"/>
          <w:outline w:val="0"/>
          <w:color w:val="4879b5"/>
          <w:u w:color="4879b5"/>
          <w:rtl w:val="0"/>
          <w:lang w:val="it-IT"/>
          <w14:textFill>
            <w14:solidFill>
              <w14:srgbClr w14:val="4879B5"/>
            </w14:solidFill>
          </w14:textFill>
        </w:rPr>
        <w:t xml:space="preserve">à </w:t>
      </w:r>
      <w:r>
        <w:rPr>
          <w:rFonts w:ascii="Enriqueta Regular" w:hAnsi="Enriqueta Regular"/>
          <w:outline w:val="0"/>
          <w:color w:val="4879b5"/>
          <w:u w:color="4879b5"/>
          <w:rtl w:val="0"/>
          <w:lang w:val="it-IT"/>
          <w14:textFill>
            <w14:solidFill>
              <w14:srgbClr w14:val="4879B5"/>
            </w14:solidFill>
          </w14:textFill>
        </w:rPr>
        <w:t>di Socio/a, ha validit</w:t>
      </w:r>
      <w:r>
        <w:rPr>
          <w:rFonts w:ascii="Enriqueta Regular" w:hAnsi="Enriqueta Regular" w:hint="default"/>
          <w:outline w:val="0"/>
          <w:color w:val="4879b5"/>
          <w:u w:color="4879b5"/>
          <w:rtl w:val="0"/>
          <w:lang w:val="it-IT"/>
          <w14:textFill>
            <w14:solidFill>
              <w14:srgbClr w14:val="4879B5"/>
            </w14:solidFill>
          </w14:textFill>
        </w:rPr>
        <w:t xml:space="preserve">à </w:t>
      </w:r>
      <w:r>
        <w:rPr>
          <w:rFonts w:ascii="Enriqueta Regular" w:hAnsi="Enriqueta Regular"/>
          <w:outline w:val="0"/>
          <w:color w:val="4879b5"/>
          <w:u w:color="4879b5"/>
          <w:rtl w:val="0"/>
          <w:lang w:val="it-IT"/>
          <w14:textFill>
            <w14:solidFill>
              <w14:srgbClr w14:val="4879B5"/>
            </w14:solidFill>
          </w14:textFill>
        </w:rPr>
        <w:t xml:space="preserve">fino al 31/12/2024 </w:t>
      </w:r>
    </w:p>
    <w:p>
      <w:pPr>
        <w:pStyle w:val="Normal.0"/>
        <w:widowControl w:val="0"/>
        <w:spacing w:line="240" w:lineRule="auto"/>
        <w:jc w:val="center"/>
        <w:rPr>
          <w:rFonts w:ascii="Enriqueta Regular" w:cs="Enriqueta Regular" w:hAnsi="Enriqueta Regular" w:eastAsia="Enriqueta Regular"/>
          <w:outline w:val="0"/>
          <w:color w:val="666666"/>
          <w:sz w:val="26"/>
          <w:szCs w:val="26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Il/la sottoscritto/a</w:t>
      </w: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Nome: __________________________Cognome: ______________________________________ Nato a: ____________________________________Provincia: ________Nazione: _________________________ il: __/___/_____ indirizzo residenza: _____________________________________n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° 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_______CAP.: ______ Comune di: _____________________ Provincia: _________ professione: ____________________________ Telefono: ________________________________ Cellulare:_______________________________________ _e-mail ______________________________________C.F. ________________________________________________</w:t>
      </w: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in qualit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di: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83" w:lineRule="auto"/>
        <w:ind w:right="110"/>
        <w:jc w:val="both"/>
        <w:rPr>
          <w:rFonts w:ascii="Enriqueta Medium" w:hAnsi="Enriqueta Medium"/>
          <w:outline w:val="0"/>
          <w:color w:val="666666"/>
          <w:sz w:val="20"/>
          <w:szCs w:val="20"/>
          <w:rtl w:val="0"/>
          <w:lang w:val="it-IT"/>
          <w14:textFill>
            <w14:solidFill>
              <w14:srgbClr w14:val="666666"/>
            </w14:solidFill>
          </w14:textFill>
        </w:rPr>
      </w:pP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Singolo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83" w:lineRule="auto"/>
        <w:ind w:right="110"/>
        <w:jc w:val="both"/>
        <w:rPr>
          <w:rFonts w:ascii="Enriqueta Medium" w:hAnsi="Enriqueta Medium"/>
          <w:outline w:val="0"/>
          <w:color w:val="666666"/>
          <w:sz w:val="20"/>
          <w:szCs w:val="20"/>
          <w:rtl w:val="0"/>
          <w:lang w:val="it-IT"/>
          <w14:textFill>
            <w14:solidFill>
              <w14:srgbClr w14:val="666666"/>
            </w14:solidFill>
          </w14:textFill>
        </w:rPr>
      </w:pP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Legale rappresentante </w:t>
      </w:r>
    </w:p>
    <w:p>
      <w:pPr>
        <w:pStyle w:val="Normal.0"/>
        <w:widowControl w:val="0"/>
        <w:spacing w:after="200" w:line="283" w:lineRule="auto"/>
        <w:ind w:right="110"/>
        <w:jc w:val="center"/>
        <w:rPr>
          <w:rFonts w:ascii="Enriqueta Medium" w:cs="Enriqueta Medium" w:hAnsi="Enriqueta Medium" w:eastAsia="Enriqueta Medium"/>
          <w:outline w:val="0"/>
          <w:color w:val="4879b5"/>
          <w:sz w:val="20"/>
          <w:szCs w:val="20"/>
          <w:u w:color="4879b5"/>
          <w14:textFill>
            <w14:solidFill>
              <w14:srgbClr w14:val="4879B5"/>
            </w14:solidFill>
          </w14:textFill>
        </w:rPr>
      </w:pPr>
      <w:r>
        <w:rPr>
          <w:rFonts w:ascii="Enriqueta Medium" w:hAnsi="Enriqueta Medium"/>
          <w:outline w:val="0"/>
          <w:color w:val="4879b5"/>
          <w:sz w:val="20"/>
          <w:szCs w:val="20"/>
          <w:u w:color="4879b5"/>
          <w:rtl w:val="0"/>
          <w:lang w:val="it-IT"/>
          <w14:textFill>
            <w14:solidFill>
              <w14:srgbClr w14:val="4879B5"/>
            </w14:solidFill>
          </w14:textFill>
        </w:rPr>
        <w:t>CHIEDE</w:t>
      </w: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a questo spett.le Consiglio Direttivo di essere ammesso quale socio/a dell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Associazione 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“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LA CLINICA DEI PAESI APS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” 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fino al 31/12/2024 in qualit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di: </w:t>
      </w: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 Unicode MS" w:hAnsi="Arial Unicode MS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☐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 </w:t>
      </w:r>
      <w:r>
        <w:rPr>
          <w:rFonts w:ascii="Enriqueta Bold" w:hAnsi="Enriqueta Bold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SOCIO ORDINARIO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 – 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50 Euro</w:t>
      </w: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 Unicode MS" w:hAnsi="Arial Unicode MS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☐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 </w:t>
      </w:r>
      <w:r>
        <w:rPr>
          <w:rFonts w:ascii="Enriqueta Bold" w:hAnsi="Enriqueta Bold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SOCIO GIOVANE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 – 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35 Euro </w:t>
      </w: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Oppure di ammettere il seguente: </w:t>
      </w: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 Unicode MS" w:hAnsi="Arial Unicode MS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☐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 </w:t>
      </w:r>
      <w:r>
        <w:rPr>
          <w:rFonts w:ascii="Enriqueta Bold" w:hAnsi="Enriqueta Bold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ENTE DEL TERZO SETTORE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 :_____________________________ come SOCIO PARTNER - 500 Euro</w:t>
      </w: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 Unicode MS" w:hAnsi="Arial Unicode MS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☐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 </w:t>
      </w:r>
      <w:r>
        <w:rPr>
          <w:rFonts w:ascii="Enriqueta Bold" w:hAnsi="Enriqueta Bold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ENTE PUBBLICO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 :_________________________ come SOCIO PARTNER ISTITUZIONALE - 1500 Euro</w:t>
      </w: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 Unicode MS" w:hAnsi="Arial Unicode MS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☐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 </w:t>
      </w:r>
      <w:r>
        <w:rPr>
          <w:rFonts w:ascii="Enriqueta Bold" w:hAnsi="Enriqueta Bold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ENTE PRIVATO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:_______________________________________ come SOCIO SOSTENITORE - 5000 Euro </w:t>
      </w: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fino al 31/12/2024. A tal fine il/la sottoscritto/a dichiara di essere legale rappresentante del, o delegato/a rappresentare il suddetto ente ai fini della presente iscrizione. </w:t>
      </w: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A tal fine dichiara di avere preso visione dello Statuto e di approvarlo in ogni sua parte, di condividere i principi e le finalit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dell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Associazione e si impegna a rispettare le disposizioni statutarie vigenti e le delibere degli organi sociali validamente costituiti. </w:t>
      </w: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Si impegna a versare la quota associativa annuale mediante il pagamento con bonifico (Si rimanda al pdf 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“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modalit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e quote associative 2024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”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.</w:t>
      </w: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 tal fine dichiara: di esonerare l'Associazione 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“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LA CLINICA DEI PAESI APS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” 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da ogni responsabilit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per tutti i danni, fisici e/o patrimoniali, che potranno derivare al sottoscritto dallo svolgimento delle attivit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organizzate dall</w:t>
      </w:r>
      <w:r>
        <w:rPr>
          <w:rFonts w:ascii="Enriqueta Medium" w:hAnsi="Enriqueta Medium" w:hint="default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associazione nel caso non siano diretta conseguenza di dolo o colpa grave dell'Associazione stessa.  </w:t>
      </w: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Si allega documento di riconoscimento.</w:t>
      </w: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Enriqueta Medium" w:hAnsi="Enriqueta Medium"/>
          <w:outline w:val="0"/>
          <w:color w:val="666666"/>
          <w:sz w:val="20"/>
          <w:szCs w:val="20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Firma_________________________________________________________________________, li ____/____/______  </w:t>
      </w: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outline w:val="0"/>
          <w:color w:val="666666"/>
          <w:sz w:val="20"/>
          <w:szCs w:val="20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i w:val="1"/>
          <w:iCs w:val="1"/>
          <w:outline w:val="0"/>
          <w:color w:val="666666"/>
          <w:sz w:val="16"/>
          <w:szCs w:val="16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i w:val="1"/>
          <w:iCs w:val="1"/>
          <w:outline w:val="0"/>
          <w:color w:val="666666"/>
          <w:sz w:val="16"/>
          <w:szCs w:val="16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i w:val="1"/>
          <w:iCs w:val="1"/>
          <w:outline w:val="0"/>
          <w:color w:val="666666"/>
          <w:sz w:val="16"/>
          <w:szCs w:val="16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widowControl w:val="0"/>
        <w:spacing w:after="200" w:line="283" w:lineRule="auto"/>
        <w:ind w:right="110"/>
        <w:jc w:val="both"/>
        <w:rPr>
          <w:rFonts w:ascii="Enriqueta Medium" w:cs="Enriqueta Medium" w:hAnsi="Enriqueta Medium" w:eastAsia="Enriqueta Medium"/>
          <w:i w:val="1"/>
          <w:iCs w:val="1"/>
          <w:outline w:val="0"/>
          <w:color w:val="666666"/>
          <w:sz w:val="16"/>
          <w:szCs w:val="16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widowControl w:val="0"/>
        <w:spacing w:after="200" w:line="283" w:lineRule="auto"/>
        <w:ind w:right="110"/>
        <w:jc w:val="both"/>
      </w:pPr>
      <w:r>
        <w:rPr>
          <w:rFonts w:ascii="Enriqueta Medium" w:cs="Enriqueta Medium" w:hAnsi="Enriqueta Medium" w:eastAsia="Enriqueta Medium"/>
          <w:i w:val="1"/>
          <w:iCs w:val="1"/>
          <w:outline w:val="0"/>
          <w:color w:val="666666"/>
          <w:sz w:val="16"/>
          <w:szCs w:val="16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Per la tutela del diritto alla riservatezza trovano applicazione le disposizioni di cui al D.Lgs. n. 196/2003 e ss.mm.ii. </w:t>
      </w:r>
      <w:r>
        <w:rPr>
          <w:rFonts w:ascii="Enriqueta Medium" w:cs="Enriqueta Medium" w:hAnsi="Enriqueta Medium" w:eastAsia="Enriqueta Medium"/>
          <w:i w:val="1"/>
          <w:iCs w:val="1"/>
          <w:outline w:val="0"/>
          <w:color w:val="666666"/>
          <w:sz w:val="16"/>
          <w:szCs w:val="16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“</w:t>
      </w:r>
      <w:r>
        <w:rPr>
          <w:rFonts w:ascii="Enriqueta Medium" w:cs="Enriqueta Medium" w:hAnsi="Enriqueta Medium" w:eastAsia="Enriqueta Medium"/>
          <w:i w:val="1"/>
          <w:iCs w:val="1"/>
          <w:outline w:val="0"/>
          <w:color w:val="666666"/>
          <w:sz w:val="16"/>
          <w:szCs w:val="16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Codice in materia di protezione dei dati personali</w:t>
      </w:r>
      <w:r>
        <w:rPr>
          <w:rFonts w:ascii="Enriqueta Medium" w:cs="Enriqueta Medium" w:hAnsi="Enriqueta Medium" w:eastAsia="Enriqueta Medium"/>
          <w:i w:val="1"/>
          <w:iCs w:val="1"/>
          <w:outline w:val="0"/>
          <w:color w:val="666666"/>
          <w:sz w:val="16"/>
          <w:szCs w:val="16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” </w:t>
      </w:r>
      <w:r>
        <w:rPr>
          <w:rFonts w:ascii="Enriqueta Medium" w:cs="Enriqueta Medium" w:hAnsi="Enriqueta Medium" w:eastAsia="Enriqueta Medium"/>
          <w:i w:val="1"/>
          <w:iCs w:val="1"/>
          <w:outline w:val="0"/>
          <w:color w:val="666666"/>
          <w:sz w:val="16"/>
          <w:szCs w:val="16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e al Regolamento (UE) 2016/679 </w:t>
      </w:r>
      <w:r>
        <w:rPr>
          <w:rFonts w:ascii="Enriqueta Medium" w:cs="Enriqueta Medium" w:hAnsi="Enriqueta Medium" w:eastAsia="Enriqueta Medium"/>
          <w:i w:val="1"/>
          <w:iCs w:val="1"/>
          <w:outline w:val="0"/>
          <w:color w:val="666666"/>
          <w:sz w:val="16"/>
          <w:szCs w:val="16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“</w:t>
      </w:r>
      <w:r>
        <w:rPr>
          <w:rFonts w:ascii="Enriqueta Medium" w:cs="Enriqueta Medium" w:hAnsi="Enriqueta Medium" w:eastAsia="Enriqueta Medium"/>
          <w:i w:val="1"/>
          <w:iCs w:val="1"/>
          <w:outline w:val="0"/>
          <w:color w:val="666666"/>
          <w:sz w:val="16"/>
          <w:szCs w:val="16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Regolamento Generale sulla Protezione dei dati</w:t>
      </w:r>
      <w:r>
        <w:rPr>
          <w:rFonts w:ascii="Enriqueta Medium" w:cs="Enriqueta Medium" w:hAnsi="Enriqueta Medium" w:eastAsia="Enriqueta Medium"/>
          <w:i w:val="1"/>
          <w:iCs w:val="1"/>
          <w:outline w:val="0"/>
          <w:color w:val="666666"/>
          <w:sz w:val="16"/>
          <w:szCs w:val="16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” </w:t>
      </w:r>
      <w:r>
        <w:rPr>
          <w:rFonts w:ascii="Enriqueta Medium" w:cs="Enriqueta Medium" w:hAnsi="Enriqueta Medium" w:eastAsia="Enriqueta Medium"/>
          <w:i w:val="1"/>
          <w:iCs w:val="1"/>
          <w:outline w:val="0"/>
          <w:color w:val="666666"/>
          <w:sz w:val="16"/>
          <w:szCs w:val="16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(GDPR). Il Responsabile del procedimento </w:t>
      </w:r>
      <w:r>
        <w:rPr>
          <w:rFonts w:ascii="Enriqueta Medium" w:cs="Enriqueta Medium" w:hAnsi="Enriqueta Medium" w:eastAsia="Enriqueta Medium"/>
          <w:i w:val="1"/>
          <w:iCs w:val="1"/>
          <w:outline w:val="0"/>
          <w:color w:val="666666"/>
          <w:sz w:val="16"/>
          <w:szCs w:val="16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è </w:t>
      </w:r>
      <w:r>
        <w:rPr>
          <w:rFonts w:ascii="Enriqueta Medium" w:cs="Enriqueta Medium" w:hAnsi="Enriqueta Medium" w:eastAsia="Enriqueta Medium"/>
          <w:i w:val="1"/>
          <w:iCs w:val="1"/>
          <w:outline w:val="0"/>
          <w:color w:val="666666"/>
          <w:sz w:val="16"/>
          <w:szCs w:val="16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Pietro Micucci. Se vuoi cancellare i tuoi dati dalla nostra lista puoi scrivere in qualsiasi momento una e-mail </w:t>
      </w:r>
      <w:r>
        <w:rPr>
          <w:rFonts w:ascii="Enriqueta Bold" w:hAnsi="Enriqueta Bold"/>
          <w:outline w:val="0"/>
          <w:color w:val="666666"/>
          <w:sz w:val="16"/>
          <w:szCs w:val="16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info@clinicadeipaesi.it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Enriqueta Bold">
    <w:charset w:val="00"/>
    <w:family w:val="roman"/>
    <w:pitch w:val="default"/>
  </w:font>
  <w:font w:name="Enriqueta Regular">
    <w:charset w:val="00"/>
    <w:family w:val="roman"/>
    <w:pitch w:val="default"/>
  </w:font>
  <w:font w:name="Enriqueta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rFonts w:ascii="Enriqueta Bold" w:hAnsi="Enriqueta Bold"/>
        <w:outline w:val="0"/>
        <w:color w:val="007fbf"/>
        <w:u w:color="007fbf"/>
        <w14:textFill>
          <w14:solidFill>
            <w14:srgbClr w14:val="007FBF"/>
          </w14:solidFill>
        </w14:textFill>
      </w:rPr>
    </w:pPr>
  </w:p>
  <w:p>
    <w:pPr>
      <w:pStyle w:val="Normal.0"/>
      <w:jc w:val="center"/>
      <w:rPr>
        <w:rFonts w:ascii="Enriqueta Bold" w:cs="Enriqueta Bold" w:hAnsi="Enriqueta Bold" w:eastAsia="Enriqueta Bold"/>
        <w:outline w:val="0"/>
        <w:color w:val="007fbf"/>
        <w:u w:color="007fbf"/>
        <w14:textFill>
          <w14:solidFill>
            <w14:srgbClr w14:val="007FBF"/>
          </w14:solidFill>
        </w14:textFill>
      </w:rPr>
    </w:pPr>
    <w:r>
      <w:rPr>
        <w:rFonts w:ascii="Enriqueta Bold" w:hAnsi="Enriqueta Bold"/>
        <w:outline w:val="0"/>
        <w:color w:val="007fbf"/>
        <w:u w:color="007fbf"/>
        <w:rtl w:val="0"/>
        <w:lang w:val="it-IT"/>
        <w14:textFill>
          <w14:solidFill>
            <w14:srgbClr w14:val="007FBF"/>
          </w14:solidFill>
        </w14:textFill>
      </w:rPr>
      <w:t>www.laclinicadeipaesi.it</w:t>
    </w:r>
  </w:p>
  <w:p>
    <w:pPr>
      <w:pStyle w:val="Normal.0"/>
      <w:jc w:val="center"/>
    </w:pPr>
    <w:r>
      <w:rPr>
        <w:rFonts w:ascii="Enriqueta Bold" w:hAnsi="Enriqueta Bold"/>
        <w:outline w:val="0"/>
        <w:color w:val="007fbf"/>
        <w:u w:color="007fbf"/>
        <w:rtl w:val="0"/>
        <w:lang w:val="it-IT"/>
        <w14:textFill>
          <w14:solidFill>
            <w14:srgbClr w14:val="007FBF"/>
          </w14:solidFill>
        </w14:textFill>
      </w:rPr>
      <w:t>info@laclinicadeipaesi.it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spacing w:line="240" w:lineRule="auto"/>
      <w:jc w:val="center"/>
    </w:pPr>
    <w:r>
      <w:drawing xmlns:a="http://schemas.openxmlformats.org/drawingml/2006/main">
        <wp:inline distT="0" distB="0" distL="0" distR="0">
          <wp:extent cx="1130138" cy="600757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138" cy="6007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Enriqueta Medium" w:cs="Enriqueta Medium" w:hAnsi="Enriqueta Medium" w:eastAsia="Enriqueta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Enriqueta Medium" w:cs="Enriqueta Medium" w:hAnsi="Enriqueta Medium" w:eastAsia="Enriqueta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Enriqueta Medium" w:cs="Enriqueta Medium" w:hAnsi="Enriqueta Medium" w:eastAsia="Enriqueta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Enriqueta Medium" w:cs="Enriqueta Medium" w:hAnsi="Enriqueta Medium" w:eastAsia="Enriqueta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Enriqueta Medium" w:cs="Enriqueta Medium" w:hAnsi="Enriqueta Medium" w:eastAsia="Enriqueta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Enriqueta Medium" w:cs="Enriqueta Medium" w:hAnsi="Enriqueta Medium" w:eastAsia="Enriqueta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4">
    <w:name w:val="heading 4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80" w:after="80" w:line="276" w:lineRule="auto"/>
      <w:ind w:left="0" w:right="0" w:firstLine="0"/>
      <w:jc w:val="left"/>
      <w:outlineLvl w:val="1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24"/>
      <w:szCs w:val="24"/>
      <w:u w:val="none" w:color="666666"/>
      <w:shd w:val="nil" w:color="auto" w:fill="auto"/>
      <w:vertAlign w:val="baseline"/>
      <w:lang w:val="it-IT"/>
      <w14:textFill>
        <w14:solidFill>
          <w14:srgbClr w14:val="666666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